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3B" w:rsidRPr="001806D4" w:rsidRDefault="00D4713B" w:rsidP="00D4713B">
      <w:pPr>
        <w:jc w:val="center"/>
        <w:rPr>
          <w:b/>
          <w:color w:val="000000" w:themeColor="text1"/>
          <w:u w:val="single"/>
        </w:rPr>
      </w:pPr>
    </w:p>
    <w:p w:rsidR="00FE13F3" w:rsidRPr="001806D4" w:rsidRDefault="00FE13F3" w:rsidP="00FE13F3">
      <w:pPr>
        <w:rPr>
          <w:b/>
          <w:color w:val="000000" w:themeColor="text1"/>
          <w:u w:val="single"/>
        </w:rPr>
      </w:pPr>
    </w:p>
    <w:p w:rsidR="001806D4" w:rsidRPr="001806D4" w:rsidRDefault="00FE13F3" w:rsidP="00D21588">
      <w:pPr>
        <w:rPr>
          <w:b/>
          <w:color w:val="000000"/>
          <w:sz w:val="20"/>
          <w:szCs w:val="20"/>
        </w:rPr>
      </w:pPr>
      <w:r w:rsidRPr="001806D4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="001806D4" w:rsidRPr="001806D4">
        <w:rPr>
          <w:b/>
          <w:color w:val="000000" w:themeColor="text1"/>
          <w:sz w:val="20"/>
          <w:szCs w:val="20"/>
          <w:u w:val="single"/>
        </w:rPr>
        <w:t>SUR CAHIER</w:t>
      </w:r>
      <w:r w:rsidR="00C24303">
        <w:rPr>
          <w:b/>
          <w:color w:val="000000" w:themeColor="text1"/>
          <w:sz w:val="20"/>
          <w:szCs w:val="20"/>
          <w:u w:val="single"/>
        </w:rPr>
        <w:t xml:space="preserve"> → 10 MARS </w:t>
      </w:r>
      <w:r w:rsidR="001806D4" w:rsidRPr="001806D4">
        <w:rPr>
          <w:b/>
          <w:color w:val="000000"/>
          <w:sz w:val="20"/>
          <w:szCs w:val="20"/>
        </w:rPr>
        <w:t xml:space="preserve">: </w:t>
      </w:r>
      <w:r w:rsidR="001806D4" w:rsidRPr="001806D4">
        <w:rPr>
          <w:b/>
          <w:i/>
          <w:iCs/>
          <w:color w:val="000000"/>
          <w:sz w:val="20"/>
          <w:szCs w:val="20"/>
        </w:rPr>
        <w:t>Le bourgeois gentilhomme</w:t>
      </w:r>
      <w:r w:rsidR="001806D4" w:rsidRPr="001806D4">
        <w:rPr>
          <w:b/>
          <w:color w:val="000000"/>
          <w:sz w:val="20"/>
          <w:szCs w:val="20"/>
        </w:rPr>
        <w:t>, Molière</w:t>
      </w:r>
      <w:r w:rsidR="001806D4" w:rsidRPr="001806D4">
        <w:rPr>
          <w:b/>
          <w:color w:val="000000" w:themeColor="text1"/>
          <w:sz w:val="20"/>
          <w:szCs w:val="20"/>
        </w:rPr>
        <w:t xml:space="preserve">  Coller cette fiche</w:t>
      </w:r>
    </w:p>
    <w:tbl>
      <w:tblPr>
        <w:tblStyle w:val="Grilledutableau"/>
        <w:tblW w:w="0" w:type="auto"/>
        <w:tblInd w:w="108" w:type="dxa"/>
        <w:tblLook w:val="01E0"/>
      </w:tblPr>
      <w:tblGrid>
        <w:gridCol w:w="10513"/>
      </w:tblGrid>
      <w:tr w:rsidR="001806D4" w:rsidRPr="001806D4" w:rsidTr="000C1AA2">
        <w:trPr>
          <w:trHeight w:val="149"/>
        </w:trPr>
        <w:tc>
          <w:tcPr>
            <w:tcW w:w="10513" w:type="dxa"/>
          </w:tcPr>
          <w:p w:rsidR="001806D4" w:rsidRPr="001806D4" w:rsidRDefault="001806D4" w:rsidP="003715DA">
            <w:pPr>
              <w:ind w:hanging="336"/>
              <w:jc w:val="both"/>
              <w:rPr>
                <w:rFonts w:ascii="Calisto MT" w:hAnsi="Calisto MT" w:cs="Calisto MT"/>
                <w:b/>
                <w:bCs/>
                <w:color w:val="000000"/>
              </w:rPr>
            </w:pP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1806D4">
            <w:pPr>
              <w:numPr>
                <w:ilvl w:val="0"/>
                <w:numId w:val="36"/>
              </w:numPr>
              <w:tabs>
                <w:tab w:val="clear" w:pos="720"/>
                <w:tab w:val="num" w:pos="291"/>
              </w:tabs>
              <w:ind w:hanging="714"/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La pièce comporte :</w:t>
            </w:r>
          </w:p>
          <w:p w:rsidR="001806D4" w:rsidRPr="001806D4" w:rsidRDefault="001806D4" w:rsidP="003715DA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deux actes  b) trois actes   c) quatre actes   d) cinq actes   </w:t>
            </w:r>
          </w:p>
        </w:tc>
      </w:tr>
      <w:tr w:rsidR="001806D4" w:rsidRPr="001806D4" w:rsidTr="000C1AA2">
        <w:trPr>
          <w:trHeight w:val="446"/>
        </w:trPr>
        <w:tc>
          <w:tcPr>
            <w:tcW w:w="10513" w:type="dxa"/>
          </w:tcPr>
          <w:p w:rsidR="001806D4" w:rsidRPr="001806D4" w:rsidRDefault="001806D4" w:rsidP="001806D4">
            <w:pPr>
              <w:numPr>
                <w:ilvl w:val="0"/>
                <w:numId w:val="36"/>
              </w:numPr>
              <w:tabs>
                <w:tab w:val="clear" w:pos="720"/>
                <w:tab w:val="num" w:pos="291"/>
              </w:tabs>
              <w:ind w:hanging="714"/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Le maître à danser et le maître de musique disent de Monsieur Jourdain qu’il est :</w:t>
            </w:r>
          </w:p>
          <w:p w:rsidR="001806D4" w:rsidRPr="001806D4" w:rsidRDefault="001806D4" w:rsidP="003715DA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intelligent et avare      b) stupide et avare                c) stupide et généreux                     d) intelligent et généreux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1806D4">
            <w:pPr>
              <w:numPr>
                <w:ilvl w:val="0"/>
                <w:numId w:val="36"/>
              </w:numPr>
              <w:tabs>
                <w:tab w:val="clear" w:pos="720"/>
                <w:tab w:val="num" w:pos="234"/>
              </w:tabs>
              <w:ind w:hanging="714"/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Monsieur Jourdain a également décidé de suivre des cours de :</w:t>
            </w:r>
          </w:p>
          <w:p w:rsidR="001806D4" w:rsidRPr="001806D4" w:rsidRDefault="001806D4" w:rsidP="003715DA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philosophie                    b) cuisine                   c) couture                   d) technologie</w:t>
            </w:r>
          </w:p>
        </w:tc>
      </w:tr>
      <w:tr w:rsidR="001806D4" w:rsidRPr="001806D4" w:rsidTr="000C1AA2">
        <w:trPr>
          <w:trHeight w:val="446"/>
        </w:trPr>
        <w:tc>
          <w:tcPr>
            <w:tcW w:w="10513" w:type="dxa"/>
          </w:tcPr>
          <w:p w:rsidR="001806D4" w:rsidRPr="001806D4" w:rsidRDefault="001806D4" w:rsidP="001806D4">
            <w:pPr>
              <w:numPr>
                <w:ilvl w:val="0"/>
                <w:numId w:val="36"/>
              </w:numPr>
              <w:tabs>
                <w:tab w:val="clear" w:pos="720"/>
                <w:tab w:val="num" w:pos="291"/>
              </w:tabs>
              <w:ind w:hanging="714"/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Les personnages que figure la chanson du maître de musique sont :</w:t>
            </w:r>
          </w:p>
          <w:p w:rsidR="001806D4" w:rsidRPr="001806D4" w:rsidRDefault="001806D4" w:rsidP="003715DA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des meuniers            b) des marchands de tapis          c) des cordonniers            d) des bergers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1806D4">
            <w:pPr>
              <w:numPr>
                <w:ilvl w:val="0"/>
                <w:numId w:val="36"/>
              </w:numPr>
              <w:tabs>
                <w:tab w:val="clear" w:pos="720"/>
                <w:tab w:val="num" w:pos="234"/>
              </w:tabs>
              <w:ind w:hanging="714"/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Monsieur Jourdain veut apprendre à faire la révérence pour : </w:t>
            </w:r>
          </w:p>
          <w:p w:rsidR="001806D4" w:rsidRPr="001806D4" w:rsidRDefault="001806D4" w:rsidP="003715DA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saluer le roi             b) faire une surprise à sa femme         c) devenir mamamouchi         d) saluer une marquise</w:t>
            </w:r>
          </w:p>
        </w:tc>
      </w:tr>
      <w:tr w:rsidR="001806D4" w:rsidRPr="001806D4" w:rsidTr="000C1AA2">
        <w:trPr>
          <w:trHeight w:val="416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6. Les maîtres d’armes, à danser et de musique se disputent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18"/>
                <w:szCs w:val="18"/>
              </w:rPr>
            </w:pPr>
            <w:r w:rsidRPr="001806D4">
              <w:rPr>
                <w:color w:val="000000"/>
                <w:sz w:val="18"/>
                <w:szCs w:val="18"/>
              </w:rPr>
              <w:t>a) l’argent de M. Jourdain           b) la suprématie de leur art        c) car ils se détestent cordialement      d) ils aiment jouer à la guerre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7. Lors de sa première leçon avec son nouveau maître, M. Jourdain apprend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les noms des fleurs           b) les voyelles           c) le turc                   d) les noms des insectes</w:t>
            </w:r>
          </w:p>
        </w:tc>
      </w:tr>
      <w:tr w:rsidR="001806D4" w:rsidRPr="001806D4" w:rsidTr="000C1AA2">
        <w:trPr>
          <w:trHeight w:val="446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8. De M. Jourdain, Nicole est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la fille                b) la femme         c) la bonne               d) la sœur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9. Elle se moque de lui car il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est habillé bizarrement           b) bégaie          c) porte des lunettes extravagantes         d) marche sur des échasses</w:t>
            </w:r>
          </w:p>
        </w:tc>
      </w:tr>
      <w:tr w:rsidR="001806D4" w:rsidRPr="001806D4" w:rsidTr="000C1AA2">
        <w:trPr>
          <w:trHeight w:val="446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10.  Mme Jourdain accuse le comte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d’être un profiteur           b) de la courtiser          c) d’être un imposteur                 d) d’être malpoli</w:t>
            </w:r>
          </w:p>
        </w:tc>
      </w:tr>
      <w:tr w:rsidR="001806D4" w:rsidRPr="001806D4" w:rsidTr="000C1AA2">
        <w:trPr>
          <w:trHeight w:val="416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11.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Dorante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arrive pour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18"/>
                <w:szCs w:val="18"/>
              </w:rPr>
            </w:pPr>
            <w:r w:rsidRPr="001806D4">
              <w:rPr>
                <w:color w:val="000000"/>
                <w:sz w:val="18"/>
                <w:szCs w:val="18"/>
              </w:rPr>
              <w:t>a) demander la main de Lucile  b) régler ses dettes  c) emprunter à nouveau de l’argent  d) féliciter M. Jourdain de son attitude noble</w:t>
            </w:r>
          </w:p>
        </w:tc>
      </w:tr>
      <w:tr w:rsidR="001806D4" w:rsidRPr="001806D4" w:rsidTr="000C1AA2">
        <w:trPr>
          <w:trHeight w:val="416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12.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Dorante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sert d’intermédiaire à M. Jourdain pour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18"/>
                <w:szCs w:val="18"/>
              </w:rPr>
            </w:pPr>
            <w:r w:rsidRPr="001806D4">
              <w:rPr>
                <w:color w:val="000000"/>
                <w:sz w:val="18"/>
                <w:szCs w:val="18"/>
              </w:rPr>
              <w:t>a) lui trouver un mari Lucile       b) faire prospérer son argent       c) organiser une fête pour Mme Jourdain    d) courtiser la marquise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13. Pour être tranquille, M. Jourdain envoie sa femme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au bal royal                  b) au marché            c) dîner chez sa sœur            d) au théâtre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14. Mme Jourdain envoie Nicole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chercher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Cléonte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b) chercher M. Jourdain       c) chercher le comte            d) chercher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Covielle</w:t>
            </w:r>
            <w:proofErr w:type="spellEnd"/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15. Nicole souhaite épouser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le comte              b)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Covielle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 c)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Dorante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      d)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Cléonte</w:t>
            </w:r>
            <w:proofErr w:type="spellEnd"/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16.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Covielle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accueille Nicole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les bras grand ouverts        b) en la traitant de scélérate         c) en la frappant           b) en l’ignorant           </w:t>
            </w:r>
          </w:p>
        </w:tc>
      </w:tr>
      <w:tr w:rsidR="001806D4" w:rsidRPr="001806D4" w:rsidTr="000C1AA2">
        <w:trPr>
          <w:trHeight w:val="446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17. M. Jourdain refuse à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Cléonte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la main de Lucile car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il est laid                  b) il est pauvre               c) il n’est pas gentilhomme                d) il n’est pas assez cultivé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18. Il veut que sa fille soit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reine                 b) commerçante             c) bourgeoise                  d) marquise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19. L’argent que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Dorante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soutire à M. Jourdain lui sert à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courtiser la marquise      b) jouer aux jeux        c) s’acheter des vêtements somptueux    d)  courtiser Mme Jourdain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20. La marquise se prénomme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Bélise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        b)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Philaminte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    c)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Dorimène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         d) Antigone</w:t>
            </w:r>
          </w:p>
        </w:tc>
      </w:tr>
      <w:tr w:rsidR="001806D4" w:rsidRPr="001806D4" w:rsidTr="000C1AA2">
        <w:trPr>
          <w:trHeight w:val="446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21. Le beau festin organisé en l’honneur de la marquise est interrompu par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Nicole                 b)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Covielle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       c) Lucile                 d) Mme Jourdain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22. Ce personnage, déguisé, rend visite à M. Jourdain. Il s’agit de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Cléonte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             b)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Dorante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       c) le comte                      d)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Covielle</w:t>
            </w:r>
            <w:proofErr w:type="spellEnd"/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23. Il l’informe de ses origines. Son père n’était pas marchand mais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cordonnier                 b) gentilhomme               c) fils de prince            d) ramoneur  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24. Il lui annonce qu’un personnage important est en ville et souhaite épouser sa fille. Il s’agit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du marquis de Carabosse            b) du fils du grand turc           c) du fils du roi                    d) du marquis de Sade</w:t>
            </w:r>
          </w:p>
        </w:tc>
      </w:tr>
      <w:tr w:rsidR="001806D4" w:rsidRPr="001806D4" w:rsidTr="000C1AA2">
        <w:trPr>
          <w:trHeight w:val="446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25.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Covielle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parle couramment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a) turc                    b) italien                   c) chinois                    d) un charabia qui ne veut rien dire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26. La marquise annonce à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Dorante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> qu’elle veut épouser 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M. Jourdain         b) le comte lui-même            c)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Covielle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d)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Cléonte</w:t>
            </w:r>
            <w:proofErr w:type="spellEnd"/>
          </w:p>
        </w:tc>
      </w:tr>
      <w:tr w:rsidR="001806D4" w:rsidRPr="001806D4" w:rsidTr="000C1AA2">
        <w:trPr>
          <w:trHeight w:val="402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27. La cérémonie qui clôt l’avant-dernier acte a pour but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18"/>
                <w:szCs w:val="18"/>
              </w:rPr>
            </w:pPr>
            <w:r w:rsidRPr="001806D4">
              <w:rPr>
                <w:color w:val="000000"/>
                <w:sz w:val="18"/>
                <w:szCs w:val="18"/>
              </w:rPr>
              <w:t>a) d’anoblir M. Jourdain   b) d’unir le fils du grand turc à Nicole   c) de laver M. Jourdain de ses péchés  d) d’unir le comte et Nicole</w:t>
            </w:r>
          </w:p>
        </w:tc>
      </w:tr>
      <w:tr w:rsidR="001806D4" w:rsidRPr="001806D4" w:rsidTr="000C1AA2">
        <w:trPr>
          <w:trHeight w:val="431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28. Le soi-disant fils du grand turc est en fait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le comte                  b)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Covielle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        c)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Cléonte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           d)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Dorante</w:t>
            </w:r>
            <w:proofErr w:type="spellEnd"/>
          </w:p>
        </w:tc>
      </w:tr>
      <w:tr w:rsidR="001806D4" w:rsidRPr="001806D4" w:rsidTr="000C1AA2">
        <w:trPr>
          <w:trHeight w:val="229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29. Lucile accepte le mariage que lui propose son père car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elle a reconnu son amant déguisé       b) elle doit obéissance à son père        c) elle a confiance en ses choix       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d) elle ne veut pas devenir une vieille fille</w:t>
            </w:r>
          </w:p>
        </w:tc>
      </w:tr>
      <w:tr w:rsidR="001806D4" w:rsidRPr="001806D4" w:rsidTr="000C1AA2">
        <w:trPr>
          <w:trHeight w:val="446"/>
        </w:trPr>
        <w:tc>
          <w:tcPr>
            <w:tcW w:w="10513" w:type="dxa"/>
          </w:tcPr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>30. Avant que toute l’affaire ne soit conclue, une dernière personne s’oppose au mariage. Il s’agit de :</w:t>
            </w:r>
          </w:p>
          <w:p w:rsidR="001806D4" w:rsidRPr="001806D4" w:rsidRDefault="001806D4" w:rsidP="003715DA">
            <w:pPr>
              <w:jc w:val="both"/>
              <w:rPr>
                <w:color w:val="000000"/>
                <w:sz w:val="20"/>
                <w:szCs w:val="20"/>
              </w:rPr>
            </w:pPr>
            <w:r w:rsidRPr="001806D4">
              <w:rPr>
                <w:color w:val="000000"/>
                <w:sz w:val="20"/>
                <w:szCs w:val="20"/>
              </w:rPr>
              <w:t xml:space="preserve">a) Nicole                      b) la marquise       c) </w:t>
            </w:r>
            <w:proofErr w:type="spellStart"/>
            <w:r w:rsidRPr="001806D4">
              <w:rPr>
                <w:color w:val="000000"/>
                <w:sz w:val="20"/>
                <w:szCs w:val="20"/>
              </w:rPr>
              <w:t>Covielle</w:t>
            </w:r>
            <w:proofErr w:type="spellEnd"/>
            <w:r w:rsidRPr="001806D4">
              <w:rPr>
                <w:color w:val="000000"/>
                <w:sz w:val="20"/>
                <w:szCs w:val="20"/>
              </w:rPr>
              <w:t xml:space="preserve">                  d) Mme Jourdain</w:t>
            </w:r>
          </w:p>
        </w:tc>
      </w:tr>
    </w:tbl>
    <w:p w:rsidR="001806D4" w:rsidRPr="001806D4" w:rsidRDefault="001806D4" w:rsidP="001806D4">
      <w:pPr>
        <w:ind w:left="708" w:firstLine="708"/>
        <w:jc w:val="right"/>
        <w:rPr>
          <w:rFonts w:ascii="Segoe Print" w:hAnsi="Segoe Print" w:cs="Arial"/>
          <w:b/>
          <w:bCs/>
          <w:color w:val="000000" w:themeColor="text1"/>
        </w:rPr>
      </w:pPr>
      <w:r w:rsidRPr="001806D4">
        <w:rPr>
          <w:rFonts w:ascii="Segoe Print" w:hAnsi="Segoe Print" w:cs="Arial"/>
          <w:b/>
          <w:bCs/>
          <w:color w:val="000000" w:themeColor="text1"/>
        </w:rPr>
        <w:lastRenderedPageBreak/>
        <w:t>NOM ………………………………….</w:t>
      </w:r>
    </w:p>
    <w:p w:rsidR="00CC1981" w:rsidRPr="001806D4" w:rsidRDefault="001806D4" w:rsidP="00CC1981">
      <w:pPr>
        <w:rPr>
          <w:rFonts w:ascii="Segoe Print" w:hAnsi="Segoe Print" w:cs="Arial"/>
          <w:b/>
          <w:bCs/>
          <w:color w:val="000000" w:themeColor="text1"/>
          <w:sz w:val="20"/>
          <w:szCs w:val="20"/>
        </w:rPr>
      </w:pPr>
      <w:r w:rsidRPr="001806D4">
        <w:rPr>
          <w:rFonts w:ascii="Segoe Print" w:hAnsi="Segoe Print" w:cs="Arial"/>
          <w:b/>
          <w:bCs/>
          <w:color w:val="000000" w:themeColor="text1"/>
          <w:sz w:val="20"/>
          <w:szCs w:val="20"/>
        </w:rPr>
        <w:t>1/</w:t>
      </w:r>
      <w:r w:rsidR="00CC1981" w:rsidRPr="001806D4">
        <w:rPr>
          <w:rFonts w:ascii="Segoe Print" w:hAnsi="Segoe Print" w:cs="Arial"/>
          <w:b/>
          <w:bCs/>
          <w:color w:val="000000" w:themeColor="text1"/>
          <w:sz w:val="20"/>
          <w:szCs w:val="20"/>
        </w:rPr>
        <w:t xml:space="preserve"> 1/</w:t>
      </w:r>
      <w:r w:rsidR="00C24303">
        <w:rPr>
          <w:rFonts w:ascii="Segoe Print" w:hAnsi="Segoe Print" w:cs="Arial"/>
          <w:b/>
          <w:bCs/>
          <w:color w:val="000000" w:themeColor="text1"/>
          <w:sz w:val="20"/>
          <w:szCs w:val="20"/>
        </w:rPr>
        <w:t xml:space="preserve">→17 </w:t>
      </w:r>
      <w:proofErr w:type="gramStart"/>
      <w:r w:rsidR="00C24303">
        <w:rPr>
          <w:rFonts w:ascii="Segoe Print" w:hAnsi="Segoe Print" w:cs="Arial"/>
          <w:b/>
          <w:bCs/>
          <w:color w:val="000000" w:themeColor="text1"/>
          <w:sz w:val="20"/>
          <w:szCs w:val="20"/>
        </w:rPr>
        <w:t>mars .</w:t>
      </w:r>
      <w:proofErr w:type="gramEnd"/>
      <w:r w:rsidR="00C24303">
        <w:rPr>
          <w:rFonts w:ascii="Segoe Print" w:hAnsi="Segoe Print" w:cs="Arial"/>
          <w:b/>
          <w:bCs/>
          <w:color w:val="000000" w:themeColor="text1"/>
          <w:sz w:val="20"/>
          <w:szCs w:val="20"/>
        </w:rPr>
        <w:t xml:space="preserve"> </w:t>
      </w:r>
      <w:r w:rsidR="00CC1981" w:rsidRPr="001806D4">
        <w:rPr>
          <w:rFonts w:ascii="Segoe Print" w:hAnsi="Segoe Print" w:cs="Arial"/>
          <w:b/>
          <w:bCs/>
          <w:color w:val="000000" w:themeColor="text1"/>
          <w:sz w:val="20"/>
          <w:szCs w:val="20"/>
        </w:rPr>
        <w:t>En lisant les pages de présentation du manuel distribué, répondez aux questions suivantes </w:t>
      </w:r>
      <w:r w:rsidR="00CC1981">
        <w:rPr>
          <w:rFonts w:ascii="Segoe Print" w:hAnsi="Segoe Print" w:cs="Arial"/>
          <w:b/>
          <w:bCs/>
          <w:color w:val="000000" w:themeColor="text1"/>
          <w:sz w:val="20"/>
          <w:szCs w:val="20"/>
        </w:rPr>
        <w:t xml:space="preserve"> sous forme </w:t>
      </w:r>
      <w:proofErr w:type="gramStart"/>
      <w:r w:rsidR="00CC1981">
        <w:rPr>
          <w:rFonts w:ascii="Segoe Print" w:hAnsi="Segoe Print" w:cs="Arial"/>
          <w:b/>
          <w:bCs/>
          <w:color w:val="000000" w:themeColor="text1"/>
          <w:sz w:val="20"/>
          <w:szCs w:val="20"/>
        </w:rPr>
        <w:t xml:space="preserve">d’exposé </w:t>
      </w:r>
      <w:r w:rsidR="00CC1981" w:rsidRPr="001806D4">
        <w:rPr>
          <w:rFonts w:ascii="Segoe Print" w:hAnsi="Segoe Print" w:cs="Arial"/>
          <w:b/>
          <w:bCs/>
          <w:color w:val="000000" w:themeColor="text1"/>
          <w:sz w:val="20"/>
          <w:szCs w:val="20"/>
        </w:rPr>
        <w:t>.</w:t>
      </w:r>
      <w:proofErr w:type="gramEnd"/>
      <w:r w:rsidR="00CC1981" w:rsidRPr="001806D4">
        <w:rPr>
          <w:rFonts w:ascii="Segoe Print" w:hAnsi="Segoe Print" w:cs="Arial"/>
          <w:b/>
          <w:bCs/>
          <w:color w:val="000000" w:themeColor="text1"/>
          <w:sz w:val="20"/>
          <w:szCs w:val="20"/>
        </w:rPr>
        <w:t xml:space="preserve"> Me rendre ce travail obligatoirement –papier, clé USB, envoi mail</w:t>
      </w:r>
      <w:r w:rsidR="00CC1981">
        <w:rPr>
          <w:rFonts w:ascii="Segoe Print" w:hAnsi="Segoe Print" w:cs="Arial"/>
          <w:b/>
          <w:bCs/>
          <w:color w:val="000000" w:themeColor="text1"/>
          <w:sz w:val="20"/>
          <w:szCs w:val="20"/>
        </w:rPr>
        <w:t>- ajouter des documents, des images si vous le souhaitez- vous pouvez modifier l’ordre des questions pour la présentation ou vous en tenir à cette fiche</w:t>
      </w:r>
    </w:p>
    <w:p w:rsidR="001806D4" w:rsidRPr="001806D4" w:rsidRDefault="001806D4" w:rsidP="001806D4">
      <w:pPr>
        <w:rPr>
          <w:rFonts w:ascii="Segoe Print" w:hAnsi="Segoe Print" w:cs="Arial"/>
          <w:b/>
          <w:bCs/>
          <w:color w:val="000000" w:themeColor="text1"/>
          <w:sz w:val="20"/>
          <w:szCs w:val="20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1.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Etablir la carte d’identité de Molière – Faites apparaître son vrai nom et son pseudo, sa date de naissance, le lieu, son métier …..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2.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Il meurt en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  <w:t xml:space="preserve">  _______________________   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, après une représentation de sa dernière pièce, qui est : 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Pr="001806D4"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  <w:t>Les Fourberies de Scapin</w:t>
      </w:r>
    </w:p>
    <w:p w:rsidR="001806D4" w:rsidRPr="001806D4" w:rsidRDefault="001806D4" w:rsidP="001806D4">
      <w:pPr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Pr="001806D4"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  <w:t>Le Bourgeois gentilhomme</w:t>
      </w:r>
    </w:p>
    <w:p w:rsidR="001806D4" w:rsidRPr="001806D4" w:rsidRDefault="001806D4" w:rsidP="001806D4">
      <w:pPr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Pr="001806D4"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  <w:t>Le Malade imaginaire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  <w:u w:val="single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4.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Il a vécu sous le règne du roi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  <w:t>____________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  <w:u w:val="single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5.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Le père de Molière exerçait la profession de :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proofErr w:type="gramStart"/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tapissier</w:t>
      </w:r>
      <w:proofErr w:type="gramEnd"/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de la maison du roi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Maître des Eaux et Forêts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proofErr w:type="gramStart"/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comédien</w:t>
      </w:r>
      <w:proofErr w:type="gramEnd"/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6.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En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  <w:t>_____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  <w:t xml:space="preserve">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, Molière fonde avec Madeleine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  <w:t xml:space="preserve">      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, une compagnie     théâtrale ambulante appelée : </w:t>
      </w:r>
    </w:p>
    <w:p w:rsidR="001806D4" w:rsidRPr="001806D4" w:rsidRDefault="001806D4" w:rsidP="001806D4">
      <w:pPr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Pr="001806D4"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  <w:t>L’Illustre Compagnie</w:t>
      </w:r>
    </w:p>
    <w:p w:rsidR="001806D4" w:rsidRPr="001806D4" w:rsidRDefault="001806D4" w:rsidP="001806D4">
      <w:pPr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Pr="001806D4"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  <w:t>L’Illustre Théâtre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Pr="001806D4"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  <w:t>L’Illustre Troupe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7.  </w:t>
      </w:r>
      <w:r w:rsidRPr="001806D4">
        <w:rPr>
          <w:rFonts w:asciiTheme="majorHAnsi" w:hAnsiTheme="majorHAnsi" w:cs="Arial"/>
          <w:bCs/>
          <w:color w:val="000000" w:themeColor="text1"/>
          <w:sz w:val="18"/>
          <w:szCs w:val="18"/>
        </w:rPr>
        <w:t>Pour quelle raison</w:t>
      </w: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Molière a –t-il été emprisonné ? :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  <w:t>_______________________________________________________________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  <w:u w:val="single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8.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Cite le titre d’une des premières pièces de Molière  autre que celle étudiée :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  <w:u w:val="single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9.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Quelle salle de théâtre Louis XIV a-t-il d’abord attribuée à Molière à Paris (1658) ?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Le Palais-Royal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Le Petit-Bourbon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L’Hôtel de Bourgogne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10.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Quel haut personnage protège Molière à partir de 1658 ? ____________________________________________________________________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  <w:u w:val="single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  <w:u w:val="single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11.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En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, la troupe de Molière devient la _______________________________________________________________________________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  <w:u w:val="single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12.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Entre 1662 et 1666, Molière écrit des pièces sur des sujets « dangereux »     comme le mariage, l’hypocrisie en religion, le goût des conquêtes amoureuses,   les relations sociales….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     Donne 2 titres de pièces écrites durant cette période : 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  <w:u w:val="single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  <w:u w:val="single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  <w:u w:val="single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13.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En quelle année </w:t>
      </w:r>
      <w:r w:rsidRPr="001806D4">
        <w:rPr>
          <w:rFonts w:asciiTheme="majorHAnsi" w:hAnsiTheme="majorHAnsi" w:cs="Arial"/>
          <w:iCs/>
          <w:color w:val="000000" w:themeColor="text1"/>
          <w:sz w:val="18"/>
          <w:szCs w:val="18"/>
        </w:rPr>
        <w:t>la pièce que vous lisez a été créée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?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14. </w:t>
      </w:r>
      <w:r w:rsidRPr="001806D4"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  <w:t xml:space="preserve">Elle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appartient au genre de la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15.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Molière a puisé son inspiration dans : 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  <w:t xml:space="preserve">- la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, pièce du </w:t>
      </w:r>
      <w:proofErr w:type="spellStart"/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Moyen-Age</w:t>
      </w:r>
      <w:proofErr w:type="spellEnd"/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au comique grossier, représentée  dans les foires 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  <w:t xml:space="preserve">- la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  <w:u w:val="single"/>
        </w:rPr>
        <w:tab/>
        <w:t xml:space="preserve">       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, genre théâtral italien qui se caractérise     par des personnages-types (le vieillard grincheux et avare, le valet rusé ou      froussard….) et une gestuelle très développée (mimiques, mouvements,              déguisements…)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16.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La langue du XVII° siècle est appelée :     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  <w:t xml:space="preserve">                                        </w:t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l’ancien Français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proofErr w:type="gramStart"/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le</w:t>
      </w:r>
      <w:proofErr w:type="gramEnd"/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Français classique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ab/>
      </w:r>
      <w:r w:rsidRPr="001806D4">
        <w:rPr>
          <w:rFonts w:ascii="Arial" w:hAnsi="Arial" w:cs="Arial"/>
          <w:color w:val="000000" w:themeColor="text1"/>
          <w:sz w:val="18"/>
          <w:szCs w:val="18"/>
        </w:rPr>
        <w:t>▫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proofErr w:type="gramStart"/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le</w:t>
      </w:r>
      <w:proofErr w:type="gramEnd"/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 Français moderne</w:t>
      </w: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1806D4" w:rsidRPr="001806D4" w:rsidRDefault="001806D4" w:rsidP="001806D4">
      <w:pPr>
        <w:rPr>
          <w:rFonts w:asciiTheme="majorHAnsi" w:hAnsiTheme="majorHAnsi" w:cs="Arial"/>
          <w:color w:val="000000" w:themeColor="text1"/>
          <w:sz w:val="18"/>
          <w:szCs w:val="18"/>
        </w:rPr>
      </w:pPr>
      <w:r w:rsidRPr="001806D4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18. 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 xml:space="preserve">Qu’appelle-t-on aujourd’hui la </w:t>
      </w:r>
      <w:r w:rsidRPr="001806D4">
        <w:rPr>
          <w:rFonts w:asciiTheme="majorHAnsi" w:hAnsiTheme="majorHAnsi" w:cs="Arial"/>
          <w:i/>
          <w:iCs/>
          <w:color w:val="000000" w:themeColor="text1"/>
          <w:sz w:val="18"/>
          <w:szCs w:val="18"/>
        </w:rPr>
        <w:t>Maison de Molière </w:t>
      </w:r>
      <w:r w:rsidRPr="001806D4">
        <w:rPr>
          <w:rFonts w:asciiTheme="majorHAnsi" w:hAnsiTheme="majorHAnsi" w:cs="Arial"/>
          <w:color w:val="000000" w:themeColor="text1"/>
          <w:sz w:val="18"/>
          <w:szCs w:val="18"/>
        </w:rPr>
        <w:t>? ___________________________________________________________________________________</w:t>
      </w:r>
    </w:p>
    <w:p w:rsidR="001806D4" w:rsidRPr="001806D4" w:rsidRDefault="001806D4" w:rsidP="001806D4">
      <w:pPr>
        <w:rPr>
          <w:b/>
          <w:color w:val="000000" w:themeColor="text1"/>
          <w:u w:val="single"/>
        </w:rPr>
      </w:pPr>
    </w:p>
    <w:p w:rsidR="001806D4" w:rsidRPr="001806D4" w:rsidRDefault="001806D4" w:rsidP="001806D4">
      <w:pPr>
        <w:rPr>
          <w:b/>
          <w:color w:val="000000" w:themeColor="text1"/>
        </w:rPr>
      </w:pPr>
      <w:r w:rsidRPr="001806D4">
        <w:rPr>
          <w:b/>
          <w:color w:val="000000" w:themeColor="text1"/>
        </w:rPr>
        <w:t>2/Questions page</w:t>
      </w:r>
      <w:r w:rsidR="000C1AA2">
        <w:rPr>
          <w:b/>
          <w:color w:val="000000" w:themeColor="text1"/>
        </w:rPr>
        <w:t>s 202/203</w:t>
      </w:r>
      <w:r w:rsidRPr="001806D4">
        <w:rPr>
          <w:b/>
          <w:color w:val="000000" w:themeColor="text1"/>
        </w:rPr>
        <w:t xml:space="preserve">   : toutes  obligatoires sauf celle du   </w:t>
      </w:r>
      <w:proofErr w:type="gramStart"/>
      <w:r w:rsidRPr="001806D4">
        <w:rPr>
          <w:b/>
          <w:color w:val="000000" w:themeColor="text1"/>
        </w:rPr>
        <w:t>3 ,</w:t>
      </w:r>
      <w:proofErr w:type="gramEnd"/>
      <w:r w:rsidRPr="001806D4">
        <w:rPr>
          <w:b/>
          <w:color w:val="000000" w:themeColor="text1"/>
        </w:rPr>
        <w:t xml:space="preserve"> concernant la comédie ballet  facultative        ( bonus)</w:t>
      </w:r>
    </w:p>
    <w:p w:rsidR="001806D4" w:rsidRPr="001806D4" w:rsidRDefault="001806D4" w:rsidP="001806D4">
      <w:pPr>
        <w:rPr>
          <w:color w:val="000000" w:themeColor="text1"/>
        </w:rPr>
      </w:pPr>
    </w:p>
    <w:p w:rsidR="001806D4" w:rsidRPr="001806D4" w:rsidRDefault="001806D4" w:rsidP="001806D4">
      <w:pPr>
        <w:ind w:left="-720"/>
        <w:jc w:val="center"/>
        <w:rPr>
          <w:b/>
          <w:color w:val="000000" w:themeColor="text1"/>
          <w:sz w:val="20"/>
          <w:szCs w:val="20"/>
          <w:u w:val="single"/>
        </w:rPr>
      </w:pPr>
    </w:p>
    <w:p w:rsidR="00D4713B" w:rsidRPr="001806D4" w:rsidRDefault="00D4713B" w:rsidP="00D4713B">
      <w:pPr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jc w:val="center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D4713B" w:rsidRPr="001806D4" w:rsidRDefault="00D4713B" w:rsidP="00D4713B">
      <w:pPr>
        <w:ind w:left="360"/>
        <w:rPr>
          <w:color w:val="000000" w:themeColor="text1"/>
        </w:rPr>
      </w:pPr>
    </w:p>
    <w:p w:rsidR="00D4713B" w:rsidRPr="001806D4" w:rsidRDefault="00D4713B" w:rsidP="00D4713B">
      <w:pPr>
        <w:ind w:left="360"/>
        <w:rPr>
          <w:color w:val="000000" w:themeColor="text1"/>
        </w:rPr>
      </w:pPr>
    </w:p>
    <w:p w:rsidR="00D4713B" w:rsidRPr="001806D4" w:rsidRDefault="00D4713B" w:rsidP="00D4713B">
      <w:pPr>
        <w:ind w:left="360"/>
        <w:rPr>
          <w:color w:val="000000" w:themeColor="text1"/>
        </w:rPr>
      </w:pPr>
    </w:p>
    <w:p w:rsidR="00D4713B" w:rsidRPr="001806D4" w:rsidRDefault="00D4713B" w:rsidP="00D4713B">
      <w:pPr>
        <w:ind w:left="360"/>
        <w:rPr>
          <w:color w:val="000000" w:themeColor="text1"/>
        </w:rPr>
      </w:pPr>
    </w:p>
    <w:p w:rsidR="00D4713B" w:rsidRPr="001806D4" w:rsidRDefault="00D4713B" w:rsidP="00D4713B">
      <w:pPr>
        <w:ind w:left="360"/>
        <w:rPr>
          <w:color w:val="000000" w:themeColor="text1"/>
        </w:rPr>
      </w:pPr>
    </w:p>
    <w:p w:rsidR="00D4713B" w:rsidRPr="001806D4" w:rsidRDefault="00D4713B" w:rsidP="00D4713B">
      <w:pPr>
        <w:ind w:left="360"/>
        <w:rPr>
          <w:color w:val="000000" w:themeColor="text1"/>
        </w:rPr>
      </w:pPr>
    </w:p>
    <w:p w:rsidR="00D4713B" w:rsidRPr="001806D4" w:rsidRDefault="00D4713B" w:rsidP="00D4713B">
      <w:pPr>
        <w:ind w:left="360"/>
        <w:rPr>
          <w:color w:val="000000" w:themeColor="text1"/>
        </w:rPr>
      </w:pPr>
    </w:p>
    <w:p w:rsidR="00D4713B" w:rsidRPr="001806D4" w:rsidRDefault="00D4713B" w:rsidP="00D4713B">
      <w:pPr>
        <w:jc w:val="center"/>
        <w:rPr>
          <w:color w:val="000000" w:themeColor="text1"/>
        </w:rPr>
      </w:pPr>
      <w:r w:rsidRPr="001806D4">
        <w:rPr>
          <w:b/>
          <w:color w:val="000000" w:themeColor="text1"/>
        </w:rPr>
        <w:tab/>
      </w:r>
    </w:p>
    <w:p w:rsidR="00D4713B" w:rsidRPr="001806D4" w:rsidRDefault="00D4713B" w:rsidP="00D4713B">
      <w:pPr>
        <w:ind w:left="360"/>
        <w:rPr>
          <w:color w:val="000000" w:themeColor="text1"/>
        </w:rPr>
      </w:pPr>
    </w:p>
    <w:p w:rsidR="00D4713B" w:rsidRPr="001806D4" w:rsidRDefault="00D4713B" w:rsidP="00D4713B">
      <w:pPr>
        <w:ind w:firstLine="708"/>
        <w:rPr>
          <w:color w:val="000000" w:themeColor="text1"/>
        </w:rPr>
      </w:pPr>
    </w:p>
    <w:p w:rsidR="00040E4E" w:rsidRPr="001806D4" w:rsidRDefault="00C24303">
      <w:pPr>
        <w:rPr>
          <w:color w:val="000000" w:themeColor="text1"/>
        </w:rPr>
      </w:pPr>
    </w:p>
    <w:sectPr w:rsidR="00040E4E" w:rsidRPr="001806D4" w:rsidSect="00D47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627"/>
    <w:multiLevelType w:val="hybridMultilevel"/>
    <w:tmpl w:val="7A8267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848"/>
    <w:multiLevelType w:val="hybridMultilevel"/>
    <w:tmpl w:val="829ABAF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56439"/>
    <w:multiLevelType w:val="hybridMultilevel"/>
    <w:tmpl w:val="F50EDA1C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C3264B"/>
    <w:multiLevelType w:val="hybridMultilevel"/>
    <w:tmpl w:val="7422DC1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750F6"/>
    <w:multiLevelType w:val="hybridMultilevel"/>
    <w:tmpl w:val="F2AAFAD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404E64"/>
    <w:multiLevelType w:val="hybridMultilevel"/>
    <w:tmpl w:val="FF4EFCB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06384"/>
    <w:multiLevelType w:val="hybridMultilevel"/>
    <w:tmpl w:val="EA6E0B2A"/>
    <w:lvl w:ilvl="0" w:tplc="CF84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0A4288"/>
    <w:multiLevelType w:val="hybridMultilevel"/>
    <w:tmpl w:val="65A01A4C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D120EA"/>
    <w:multiLevelType w:val="hybridMultilevel"/>
    <w:tmpl w:val="F048A4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417B8"/>
    <w:multiLevelType w:val="hybridMultilevel"/>
    <w:tmpl w:val="D93E9CE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B11703"/>
    <w:multiLevelType w:val="hybridMultilevel"/>
    <w:tmpl w:val="CC5C7C7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CC6764"/>
    <w:multiLevelType w:val="hybridMultilevel"/>
    <w:tmpl w:val="8C38D6D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B3B7A"/>
    <w:multiLevelType w:val="hybridMultilevel"/>
    <w:tmpl w:val="455E7B9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A6459D"/>
    <w:multiLevelType w:val="hybridMultilevel"/>
    <w:tmpl w:val="BDB4419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872"/>
    <w:multiLevelType w:val="hybridMultilevel"/>
    <w:tmpl w:val="35AEC5AC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9304CC"/>
    <w:multiLevelType w:val="hybridMultilevel"/>
    <w:tmpl w:val="9F4CB3D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25E35"/>
    <w:multiLevelType w:val="hybridMultilevel"/>
    <w:tmpl w:val="867A908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986179"/>
    <w:multiLevelType w:val="hybridMultilevel"/>
    <w:tmpl w:val="3E747D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B5116D"/>
    <w:multiLevelType w:val="hybridMultilevel"/>
    <w:tmpl w:val="CDD6FFB4"/>
    <w:lvl w:ilvl="0" w:tplc="39E8E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E1AC7"/>
    <w:multiLevelType w:val="hybridMultilevel"/>
    <w:tmpl w:val="BC8A754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C55372"/>
    <w:multiLevelType w:val="hybridMultilevel"/>
    <w:tmpl w:val="678AB44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5D5BFE"/>
    <w:multiLevelType w:val="hybridMultilevel"/>
    <w:tmpl w:val="5432757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343054"/>
    <w:multiLevelType w:val="hybridMultilevel"/>
    <w:tmpl w:val="291446C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12156"/>
    <w:multiLevelType w:val="hybridMultilevel"/>
    <w:tmpl w:val="798A22B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70769C"/>
    <w:multiLevelType w:val="hybridMultilevel"/>
    <w:tmpl w:val="99F6EA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E5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762BD"/>
    <w:multiLevelType w:val="hybridMultilevel"/>
    <w:tmpl w:val="83D617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733D9"/>
    <w:multiLevelType w:val="hybridMultilevel"/>
    <w:tmpl w:val="B34AB904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5B185E2E"/>
    <w:multiLevelType w:val="hybridMultilevel"/>
    <w:tmpl w:val="9AB2499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1A1691"/>
    <w:multiLevelType w:val="hybridMultilevel"/>
    <w:tmpl w:val="6B4CAE0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C01A73"/>
    <w:multiLevelType w:val="hybridMultilevel"/>
    <w:tmpl w:val="B3622B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F5575A"/>
    <w:multiLevelType w:val="hybridMultilevel"/>
    <w:tmpl w:val="6E6A61A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691EBE"/>
    <w:multiLevelType w:val="hybridMultilevel"/>
    <w:tmpl w:val="9832220C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8C7"/>
    <w:multiLevelType w:val="hybridMultilevel"/>
    <w:tmpl w:val="35D0EAE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5225AC"/>
    <w:multiLevelType w:val="hybridMultilevel"/>
    <w:tmpl w:val="3A96F78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637B50"/>
    <w:multiLevelType w:val="hybridMultilevel"/>
    <w:tmpl w:val="B5C4CB6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E131D9"/>
    <w:multiLevelType w:val="hybridMultilevel"/>
    <w:tmpl w:val="000AFC4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30"/>
  </w:num>
  <w:num w:numId="5">
    <w:abstractNumId w:val="28"/>
  </w:num>
  <w:num w:numId="6">
    <w:abstractNumId w:val="5"/>
  </w:num>
  <w:num w:numId="7">
    <w:abstractNumId w:val="19"/>
  </w:num>
  <w:num w:numId="8">
    <w:abstractNumId w:val="34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  <w:num w:numId="13">
    <w:abstractNumId w:val="22"/>
  </w:num>
  <w:num w:numId="14">
    <w:abstractNumId w:val="7"/>
  </w:num>
  <w:num w:numId="15">
    <w:abstractNumId w:val="15"/>
  </w:num>
  <w:num w:numId="16">
    <w:abstractNumId w:val="13"/>
  </w:num>
  <w:num w:numId="17">
    <w:abstractNumId w:val="20"/>
  </w:num>
  <w:num w:numId="18">
    <w:abstractNumId w:val="21"/>
  </w:num>
  <w:num w:numId="19">
    <w:abstractNumId w:val="35"/>
  </w:num>
  <w:num w:numId="20">
    <w:abstractNumId w:val="31"/>
  </w:num>
  <w:num w:numId="21">
    <w:abstractNumId w:val="33"/>
  </w:num>
  <w:num w:numId="22">
    <w:abstractNumId w:val="27"/>
  </w:num>
  <w:num w:numId="23">
    <w:abstractNumId w:val="3"/>
  </w:num>
  <w:num w:numId="24">
    <w:abstractNumId w:val="16"/>
  </w:num>
  <w:num w:numId="25">
    <w:abstractNumId w:val="11"/>
  </w:num>
  <w:num w:numId="26">
    <w:abstractNumId w:val="23"/>
  </w:num>
  <w:num w:numId="27">
    <w:abstractNumId w:val="32"/>
  </w:num>
  <w:num w:numId="28">
    <w:abstractNumId w:val="14"/>
  </w:num>
  <w:num w:numId="29">
    <w:abstractNumId w:val="4"/>
  </w:num>
  <w:num w:numId="30">
    <w:abstractNumId w:val="25"/>
  </w:num>
  <w:num w:numId="31">
    <w:abstractNumId w:val="17"/>
  </w:num>
  <w:num w:numId="32">
    <w:abstractNumId w:val="24"/>
  </w:num>
  <w:num w:numId="33">
    <w:abstractNumId w:val="6"/>
  </w:num>
  <w:num w:numId="34">
    <w:abstractNumId w:val="29"/>
  </w:num>
  <w:num w:numId="35">
    <w:abstractNumId w:val="8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4713B"/>
    <w:rsid w:val="000C1AA2"/>
    <w:rsid w:val="001806D4"/>
    <w:rsid w:val="00581573"/>
    <w:rsid w:val="00661731"/>
    <w:rsid w:val="00943F01"/>
    <w:rsid w:val="00C04313"/>
    <w:rsid w:val="00C24303"/>
    <w:rsid w:val="00CC1981"/>
    <w:rsid w:val="00D026CC"/>
    <w:rsid w:val="00D21588"/>
    <w:rsid w:val="00D4713B"/>
    <w:rsid w:val="00ED0ECD"/>
    <w:rsid w:val="00FE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8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1239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A.J.BASTIA</dc:creator>
  <cp:lastModifiedBy>A.J.BASTIA</cp:lastModifiedBy>
  <cp:revision>3</cp:revision>
  <dcterms:created xsi:type="dcterms:W3CDTF">2014-02-19T16:51:00Z</dcterms:created>
  <dcterms:modified xsi:type="dcterms:W3CDTF">2014-02-19T16:54:00Z</dcterms:modified>
</cp:coreProperties>
</file>